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8006B" w14:textId="5FB72B66" w:rsidR="00032048" w:rsidRDefault="009C0D0C">
      <w:r>
        <w:t xml:space="preserve">Laporan Status Lingkungan Hidup Daerah Provinsi Kepulauan Bangka Belitung Tahun 2026 dapat diakses pada link </w:t>
      </w:r>
      <w:hyperlink r:id="rId4" w:history="1">
        <w:r w:rsidRPr="002C162D">
          <w:rPr>
            <w:rStyle w:val="Hyperlink"/>
          </w:rPr>
          <w:t>https://drive.google.com/drive/folders/1sPJavwrqVICWuSZJ5iro3PgiDTYd18U1?usp=sharing</w:t>
        </w:r>
      </w:hyperlink>
    </w:p>
    <w:p w14:paraId="18A91002" w14:textId="77777777" w:rsidR="009C0D0C" w:rsidRDefault="009C0D0C"/>
    <w:sectPr w:rsidR="009C0D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D0C"/>
    <w:rsid w:val="00032048"/>
    <w:rsid w:val="000377D4"/>
    <w:rsid w:val="000436AE"/>
    <w:rsid w:val="00342C39"/>
    <w:rsid w:val="003C6F42"/>
    <w:rsid w:val="004E783D"/>
    <w:rsid w:val="00573097"/>
    <w:rsid w:val="005947CE"/>
    <w:rsid w:val="006231AB"/>
    <w:rsid w:val="0063321A"/>
    <w:rsid w:val="006558A7"/>
    <w:rsid w:val="007A53A1"/>
    <w:rsid w:val="00824692"/>
    <w:rsid w:val="009055AD"/>
    <w:rsid w:val="009130C6"/>
    <w:rsid w:val="009C0D0C"/>
    <w:rsid w:val="00A91728"/>
    <w:rsid w:val="00AB1AF3"/>
    <w:rsid w:val="00AF0A35"/>
    <w:rsid w:val="00C27C09"/>
    <w:rsid w:val="00C548B9"/>
    <w:rsid w:val="00C761F3"/>
    <w:rsid w:val="00D16B76"/>
    <w:rsid w:val="00DB4255"/>
    <w:rsid w:val="00DF29BA"/>
    <w:rsid w:val="00E12BDD"/>
    <w:rsid w:val="00E40AFE"/>
    <w:rsid w:val="00E96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DC630"/>
  <w15:chartTrackingRefBased/>
  <w15:docId w15:val="{2DB30F6A-0B6C-45ED-9D20-98FD2AA11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ID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D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D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D0C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D0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D0C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D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D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C0D0C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C0D0C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C0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D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D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D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D0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0D0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0D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sPJavwrqVICWuSZJ5iro3PgiDTYd18U1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t5n0cx01s931198@outlook.com</dc:creator>
  <cp:keywords/>
  <dc:description/>
  <cp:lastModifiedBy>t5n0cx01s931198@outlook.com</cp:lastModifiedBy>
  <cp:revision>1</cp:revision>
  <dcterms:created xsi:type="dcterms:W3CDTF">2026-10-19T09:12:00Z</dcterms:created>
  <dcterms:modified xsi:type="dcterms:W3CDTF">2026-10-19T09:14:00Z</dcterms:modified>
</cp:coreProperties>
</file>